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FBC6" w14:textId="212EA756" w:rsidR="00DC6208" w:rsidRPr="004D7992" w:rsidRDefault="00DC6208" w:rsidP="00DC6208">
      <w:pPr>
        <w:rPr>
          <w:rFonts w:ascii="ＭＳ Ｐゴシック" w:hAnsi="ＭＳ Ｐゴシック"/>
          <w:sz w:val="24"/>
        </w:rPr>
      </w:pPr>
      <w:r w:rsidRPr="004D7992">
        <w:rPr>
          <w:rFonts w:ascii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BF1810" wp14:editId="7D0AEDD5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022350" cy="277495"/>
                <wp:effectExtent l="13970" t="8255" r="1143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92F4" w14:textId="77777777" w:rsidR="00DC6208" w:rsidRPr="00C31E99" w:rsidRDefault="00DC6208" w:rsidP="00DC6208">
                            <w:pPr>
                              <w:jc w:val="center"/>
                            </w:pPr>
                            <w:r w:rsidRPr="00C31E99">
                              <w:rPr>
                                <w:rFonts w:hint="eastAsia"/>
                              </w:rPr>
                              <w:t>一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F18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2.5pt;margin-top:0;width:80.5pt;height:2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">
                <v:textbox inset="5.85pt,.7pt,5.85pt,.7pt">
                  <w:txbxContent>
                    <w:p w14:paraId="45FF92F4" w14:textId="77777777" w:rsidR="00DC6208" w:rsidRPr="00C31E99" w:rsidRDefault="00DC6208" w:rsidP="00DC6208">
                      <w:pPr>
                        <w:jc w:val="center"/>
                      </w:pPr>
                      <w:r w:rsidRPr="00C31E99">
                        <w:rPr>
                          <w:rFonts w:hint="eastAsia"/>
                        </w:rPr>
                        <w:t>一　般</w:t>
                      </w:r>
                    </w:p>
                  </w:txbxContent>
                </v:textbox>
              </v:shape>
            </w:pict>
          </mc:Fallback>
        </mc:AlternateContent>
      </w:r>
    </w:p>
    <w:p w14:paraId="286AB9DE" w14:textId="77777777" w:rsidR="00DC6208" w:rsidRPr="00936FC5" w:rsidRDefault="00DC6208" w:rsidP="00DC6208">
      <w:pPr>
        <w:ind w:left="1687" w:hangingChars="700" w:hanging="1687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36FC5">
        <w:rPr>
          <w:rFonts w:ascii="ＭＳ 明朝" w:eastAsia="ＭＳ 明朝" w:hAnsi="ＭＳ 明朝" w:hint="eastAsia"/>
          <w:b/>
          <w:sz w:val="24"/>
          <w:szCs w:val="24"/>
        </w:rPr>
        <w:t>令和３年１１月５日(金)開催講演会</w:t>
      </w:r>
    </w:p>
    <w:p w14:paraId="5BC10D1D" w14:textId="76DC9F76" w:rsidR="00DC6208" w:rsidRPr="00936FC5" w:rsidRDefault="00DC6208" w:rsidP="00936FC5">
      <w:pPr>
        <w:ind w:left="1687" w:hangingChars="700" w:hanging="1687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36FC5">
        <w:rPr>
          <w:rFonts w:ascii="ＭＳ 明朝" w:eastAsia="ＭＳ 明朝" w:hAnsi="ＭＳ 明朝" w:hint="eastAsia"/>
          <w:b/>
          <w:sz w:val="24"/>
          <w:szCs w:val="24"/>
        </w:rPr>
        <w:t>参　加　申　込　書</w:t>
      </w:r>
    </w:p>
    <w:p w14:paraId="3B41734C" w14:textId="77777777" w:rsidR="00936FC5" w:rsidRDefault="00936FC5" w:rsidP="00DC6208">
      <w:pPr>
        <w:ind w:leftChars="250" w:left="1470" w:hangingChars="450" w:hanging="945"/>
        <w:rPr>
          <w:rFonts w:ascii="ＭＳ Ｐゴシック" w:hAnsi="ＭＳ Ｐゴシック"/>
          <w:bCs/>
        </w:rPr>
      </w:pPr>
    </w:p>
    <w:p w14:paraId="1820F93D" w14:textId="56EF73FC" w:rsidR="00DC6208" w:rsidRPr="00EA5A07" w:rsidRDefault="00DC6208" w:rsidP="00DC6208">
      <w:pPr>
        <w:ind w:leftChars="250" w:left="1519" w:hangingChars="450" w:hanging="994"/>
        <w:rPr>
          <w:rFonts w:ascii="ＭＳ Ｐゴシック" w:hAnsi="ＭＳ Ｐゴシック"/>
          <w:b/>
          <w:sz w:val="22"/>
        </w:rPr>
      </w:pPr>
      <w:r w:rsidRPr="00EA5A07">
        <w:rPr>
          <w:rFonts w:ascii="ＭＳ Ｐゴシック" w:hAnsi="ＭＳ Ｐゴシック" w:hint="eastAsia"/>
          <w:b/>
          <w:sz w:val="22"/>
        </w:rPr>
        <w:t>講演会に参加します。</w:t>
      </w:r>
    </w:p>
    <w:p w14:paraId="44065B9F" w14:textId="77777777" w:rsidR="00DC6208" w:rsidRPr="004D7992" w:rsidRDefault="00DC6208" w:rsidP="00DC6208">
      <w:pPr>
        <w:ind w:leftChars="250" w:left="1515" w:hangingChars="450" w:hanging="990"/>
        <w:rPr>
          <w:rFonts w:ascii="ＭＳ Ｐゴシック" w:hAnsi="ＭＳ Ｐゴシック"/>
          <w:bCs/>
          <w:sz w:val="22"/>
        </w:rPr>
      </w:pPr>
    </w:p>
    <w:p w14:paraId="42F5C106" w14:textId="77777777" w:rsidR="00DC6208" w:rsidRPr="00E84CC6" w:rsidRDefault="00DC6208" w:rsidP="00BD5F21">
      <w:pPr>
        <w:ind w:leftChars="220" w:left="462" w:rightChars="134" w:right="281" w:firstLineChars="100" w:firstLine="221"/>
        <w:rPr>
          <w:rFonts w:asciiTheme="minorEastAsia" w:hAnsiTheme="minorEastAsia"/>
          <w:b/>
          <w:sz w:val="22"/>
        </w:rPr>
      </w:pPr>
      <w:r w:rsidRPr="00E84CC6">
        <w:rPr>
          <w:rFonts w:asciiTheme="minorEastAsia" w:hAnsiTheme="minorEastAsia" w:hint="eastAsia"/>
          <w:b/>
          <w:sz w:val="22"/>
        </w:rPr>
        <w:t>※新型コロナ感染症予防の観点から、本年は人数を絞っての開催となり、会場での参加人数を</w:t>
      </w:r>
      <w:r w:rsidRPr="00E84CC6">
        <w:rPr>
          <w:rFonts w:asciiTheme="minorEastAsia" w:hAnsiTheme="minorEastAsia" w:hint="eastAsia"/>
          <w:b/>
          <w:sz w:val="22"/>
          <w:u w:val="single"/>
        </w:rPr>
        <w:t>先着40名</w:t>
      </w:r>
      <w:r w:rsidRPr="00E84CC6">
        <w:rPr>
          <w:rFonts w:asciiTheme="minorEastAsia" w:hAnsiTheme="minorEastAsia" w:hint="eastAsia"/>
          <w:b/>
          <w:sz w:val="22"/>
        </w:rPr>
        <w:t>（協会会員を除く）とさせていただきます。</w:t>
      </w:r>
    </w:p>
    <w:p w14:paraId="7823BB55" w14:textId="57CDB411" w:rsidR="00DC6208" w:rsidRDefault="00DC6208" w:rsidP="00BD5F21">
      <w:pPr>
        <w:ind w:leftChars="220" w:left="462" w:rightChars="134" w:right="281" w:firstLineChars="100" w:firstLine="221"/>
        <w:rPr>
          <w:rFonts w:asciiTheme="minorEastAsia" w:hAnsiTheme="minorEastAsia"/>
          <w:b/>
          <w:sz w:val="22"/>
        </w:rPr>
      </w:pPr>
      <w:r w:rsidRPr="00E84CC6">
        <w:rPr>
          <w:rFonts w:asciiTheme="minorEastAsia" w:hAnsiTheme="minorEastAsia" w:hint="eastAsia"/>
          <w:b/>
          <w:sz w:val="22"/>
        </w:rPr>
        <w:t>会場でのご参加がいただけない場合、ご希望があれば、当日行われるZoomウェビナー</w:t>
      </w:r>
      <w:r w:rsidR="00BD5F21" w:rsidRPr="00E84CC6">
        <w:rPr>
          <w:rFonts w:asciiTheme="minorEastAsia" w:hAnsiTheme="minorEastAsia" w:hint="eastAsia"/>
          <w:b/>
          <w:sz w:val="22"/>
        </w:rPr>
        <w:t>（先着500名）</w:t>
      </w:r>
      <w:r w:rsidRPr="00E84CC6">
        <w:rPr>
          <w:rFonts w:asciiTheme="minorEastAsia" w:hAnsiTheme="minorEastAsia" w:hint="eastAsia"/>
          <w:b/>
          <w:sz w:val="22"/>
        </w:rPr>
        <w:t>によるライブ配信のご案内をメールでお送りしますので、下記にメールアドレスをご記入ください。（参加にはZoomをご利用いただける環境が必要です。）</w:t>
      </w:r>
    </w:p>
    <w:p w14:paraId="30E2C5D9" w14:textId="260DFF98" w:rsidR="00936FC5" w:rsidRPr="00A85769" w:rsidRDefault="00DE7D4D" w:rsidP="00A85769">
      <w:pPr>
        <w:ind w:leftChars="220" w:left="462" w:rightChars="134" w:right="281" w:firstLineChars="100" w:firstLine="221"/>
        <w:rPr>
          <w:rFonts w:ascii="ＭＳ 明朝" w:eastAsia="ＭＳ 明朝" w:hAnsi="ＭＳ 明朝"/>
          <w:b/>
          <w:sz w:val="22"/>
        </w:rPr>
      </w:pPr>
      <w:r w:rsidRPr="00DE7D4D">
        <w:rPr>
          <w:rFonts w:ascii="ＭＳ 明朝" w:eastAsia="ＭＳ 明朝" w:hAnsi="ＭＳ 明朝" w:hint="eastAsia"/>
          <w:b/>
          <w:sz w:val="22"/>
        </w:rPr>
        <w:t>なお、</w:t>
      </w:r>
      <w:r w:rsidRPr="00DE7D4D">
        <w:rPr>
          <w:rFonts w:ascii="ＭＳ 明朝" w:eastAsia="ＭＳ 明朝" w:hAnsi="ＭＳ 明朝" w:hint="eastAsia"/>
          <w:b/>
          <w:color w:val="333333"/>
          <w:sz w:val="22"/>
        </w:rPr>
        <w:t>新型コロナウイルス感染状況により、</w:t>
      </w:r>
      <w:r>
        <w:rPr>
          <w:rFonts w:ascii="ＭＳ 明朝" w:eastAsia="ＭＳ 明朝" w:hAnsi="ＭＳ 明朝" w:hint="eastAsia"/>
          <w:b/>
          <w:color w:val="333333"/>
          <w:sz w:val="22"/>
        </w:rPr>
        <w:t>広島国際会議</w:t>
      </w:r>
      <w:r w:rsidR="00244746">
        <w:rPr>
          <w:rFonts w:ascii="ＭＳ 明朝" w:eastAsia="ＭＳ 明朝" w:hAnsi="ＭＳ 明朝" w:hint="eastAsia"/>
          <w:b/>
          <w:color w:val="333333"/>
          <w:sz w:val="22"/>
        </w:rPr>
        <w:t>場</w:t>
      </w:r>
      <w:r w:rsidRPr="00DE7D4D">
        <w:rPr>
          <w:rFonts w:ascii="ＭＳ 明朝" w:eastAsia="ＭＳ 明朝" w:hAnsi="ＭＳ 明朝" w:hint="eastAsia"/>
          <w:b/>
          <w:color w:val="333333"/>
          <w:sz w:val="22"/>
        </w:rPr>
        <w:t>では実施</w:t>
      </w:r>
      <w:r>
        <w:rPr>
          <w:rFonts w:ascii="ＭＳ 明朝" w:eastAsia="ＭＳ 明朝" w:hAnsi="ＭＳ 明朝" w:hint="eastAsia"/>
          <w:b/>
          <w:color w:val="333333"/>
          <w:sz w:val="22"/>
        </w:rPr>
        <w:t>せず、</w:t>
      </w:r>
      <w:r w:rsidRPr="00E84CC6">
        <w:rPr>
          <w:rFonts w:asciiTheme="minorEastAsia" w:hAnsiTheme="minorEastAsia" w:hint="eastAsia"/>
          <w:b/>
          <w:sz w:val="22"/>
        </w:rPr>
        <w:t>Zoomウェビナー</w:t>
      </w:r>
      <w:r>
        <w:rPr>
          <w:rFonts w:asciiTheme="minorEastAsia" w:hAnsiTheme="minorEastAsia" w:hint="eastAsia"/>
          <w:b/>
          <w:sz w:val="22"/>
        </w:rPr>
        <w:t>によるライブ配信のみになる場合があることに</w:t>
      </w:r>
      <w:r w:rsidRPr="00DE7D4D">
        <w:rPr>
          <w:rFonts w:ascii="ＭＳ 明朝" w:eastAsia="ＭＳ 明朝" w:hAnsi="ＭＳ 明朝" w:hint="eastAsia"/>
          <w:b/>
          <w:color w:val="333333"/>
          <w:sz w:val="22"/>
        </w:rPr>
        <w:t>ご注意ください。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43"/>
      </w:tblGrid>
      <w:tr w:rsidR="00DC6208" w:rsidRPr="004D7992" w14:paraId="4B9CF2ED" w14:textId="77777777" w:rsidTr="00936FC5">
        <w:trPr>
          <w:trHeight w:val="478"/>
        </w:trPr>
        <w:tc>
          <w:tcPr>
            <w:tcW w:w="2448" w:type="dxa"/>
            <w:shd w:val="clear" w:color="auto" w:fill="auto"/>
            <w:vAlign w:val="center"/>
          </w:tcPr>
          <w:p w14:paraId="0DD6B693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sz w:val="22"/>
              </w:rPr>
            </w:pPr>
            <w:bookmarkStart w:id="0" w:name="_Hlk83911329"/>
            <w:r w:rsidRPr="002933CF">
              <w:rPr>
                <w:rFonts w:ascii="ＭＳ Ｐゴシック" w:hAnsi="ＭＳ Ｐゴシック" w:hint="eastAsia"/>
                <w:spacing w:val="87"/>
                <w:kern w:val="0"/>
                <w:sz w:val="22"/>
                <w:fitText w:val="1800" w:id="-1710519808"/>
              </w:rPr>
              <w:t>申込年月</w:t>
            </w:r>
            <w:r w:rsidRPr="002933CF">
              <w:rPr>
                <w:rFonts w:ascii="ＭＳ Ｐゴシック" w:hAnsi="ＭＳ Ｐゴシック" w:hint="eastAsia"/>
                <w:spacing w:val="2"/>
                <w:kern w:val="0"/>
                <w:sz w:val="22"/>
                <w:fitText w:val="1800" w:id="-1710519808"/>
              </w:rPr>
              <w:t>日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0126E146" w14:textId="77777777" w:rsidR="00DC6208" w:rsidRPr="002933CF" w:rsidRDefault="00DC6208" w:rsidP="00241057">
            <w:pPr>
              <w:ind w:firstLineChars="100" w:firstLine="22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 xml:space="preserve">令和３年１０月　　　　日　</w:t>
            </w:r>
          </w:p>
        </w:tc>
      </w:tr>
      <w:tr w:rsidR="00DC6208" w:rsidRPr="004D7992" w14:paraId="3589C5B5" w14:textId="77777777" w:rsidTr="00241057">
        <w:trPr>
          <w:trHeight w:val="788"/>
        </w:trPr>
        <w:tc>
          <w:tcPr>
            <w:tcW w:w="2448" w:type="dxa"/>
            <w:shd w:val="clear" w:color="auto" w:fill="auto"/>
            <w:vAlign w:val="center"/>
          </w:tcPr>
          <w:p w14:paraId="5F20464A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kern w:val="0"/>
                <w:sz w:val="22"/>
              </w:rPr>
            </w:pPr>
            <w:r w:rsidRPr="002933CF">
              <w:rPr>
                <w:rFonts w:ascii="ＭＳ Ｐゴシック" w:hAnsi="ＭＳ Ｐゴシック" w:hint="eastAsia"/>
                <w:spacing w:val="153"/>
                <w:kern w:val="0"/>
                <w:sz w:val="22"/>
                <w:fitText w:val="1800" w:id="-1710519807"/>
              </w:rPr>
              <w:t>参加方</w:t>
            </w:r>
            <w:r w:rsidRPr="002933CF">
              <w:rPr>
                <w:rFonts w:ascii="ＭＳ Ｐゴシック" w:hAnsi="ＭＳ Ｐゴシック" w:hint="eastAsia"/>
                <w:spacing w:val="1"/>
                <w:kern w:val="0"/>
                <w:sz w:val="22"/>
                <w:fitText w:val="1800" w:id="-1710519807"/>
              </w:rPr>
              <w:t>法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7435622A" w14:textId="77777777" w:rsidR="00DC6208" w:rsidRPr="002933CF" w:rsidRDefault="00DC6208" w:rsidP="00241057">
            <w:pPr>
              <w:ind w:firstLineChars="100" w:firstLine="22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下記、いずれかに○をしてください</w:t>
            </w:r>
          </w:p>
          <w:p w14:paraId="3F03EAEE" w14:textId="77777777" w:rsidR="00DC6208" w:rsidRPr="002933CF" w:rsidRDefault="00DC6208" w:rsidP="00DC6208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会場での聴講のみ希望</w:t>
            </w:r>
          </w:p>
          <w:p w14:paraId="0440D656" w14:textId="77777777" w:rsidR="00794450" w:rsidRPr="002933CF" w:rsidRDefault="00DC6208" w:rsidP="00794450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会場での聴講ができない場合、ライブ配信を希望</w:t>
            </w:r>
          </w:p>
          <w:p w14:paraId="236A068B" w14:textId="466B4D9A" w:rsidR="00DC6208" w:rsidRPr="002933CF" w:rsidRDefault="00DC6208" w:rsidP="00794450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ライブ配信のみ希望</w:t>
            </w:r>
          </w:p>
        </w:tc>
      </w:tr>
      <w:tr w:rsidR="00DC6208" w:rsidRPr="004D7992" w14:paraId="54DD1C0B" w14:textId="77777777" w:rsidTr="00936FC5">
        <w:trPr>
          <w:trHeight w:val="510"/>
        </w:trPr>
        <w:tc>
          <w:tcPr>
            <w:tcW w:w="2448" w:type="dxa"/>
            <w:shd w:val="clear" w:color="auto" w:fill="auto"/>
            <w:vAlign w:val="center"/>
          </w:tcPr>
          <w:p w14:paraId="017287F9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kern w:val="0"/>
                <w:sz w:val="22"/>
              </w:rPr>
              <w:t>氏　　　　　名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21D71F6B" w14:textId="77777777" w:rsidR="00DC6208" w:rsidRPr="002933CF" w:rsidRDefault="00DC6208" w:rsidP="0024105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DC6208" w:rsidRPr="004D7992" w14:paraId="56BCAC26" w14:textId="77777777" w:rsidTr="00936FC5">
        <w:trPr>
          <w:trHeight w:val="510"/>
        </w:trPr>
        <w:tc>
          <w:tcPr>
            <w:tcW w:w="2448" w:type="dxa"/>
            <w:shd w:val="clear" w:color="auto" w:fill="auto"/>
            <w:vAlign w:val="center"/>
          </w:tcPr>
          <w:p w14:paraId="4189C4F9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kern w:val="0"/>
                <w:sz w:val="22"/>
              </w:rPr>
            </w:pPr>
            <w:r w:rsidRPr="002933CF">
              <w:rPr>
                <w:rFonts w:ascii="ＭＳ Ｐゴシック" w:hAnsi="ＭＳ Ｐゴシック" w:hint="eastAsia"/>
                <w:kern w:val="0"/>
                <w:sz w:val="22"/>
              </w:rPr>
              <w:t>住　　　　　所</w:t>
            </w:r>
          </w:p>
        </w:tc>
        <w:tc>
          <w:tcPr>
            <w:tcW w:w="6643" w:type="dxa"/>
            <w:shd w:val="clear" w:color="auto" w:fill="auto"/>
          </w:tcPr>
          <w:p w14:paraId="5D566710" w14:textId="77777777" w:rsidR="00DC6208" w:rsidRPr="002933CF" w:rsidRDefault="00DC6208" w:rsidP="00241057">
            <w:pPr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〒</w:t>
            </w:r>
          </w:p>
        </w:tc>
      </w:tr>
      <w:tr w:rsidR="00DC6208" w:rsidRPr="004D7992" w14:paraId="2ACA4CEB" w14:textId="77777777" w:rsidTr="00936FC5">
        <w:trPr>
          <w:trHeight w:val="510"/>
        </w:trPr>
        <w:tc>
          <w:tcPr>
            <w:tcW w:w="2448" w:type="dxa"/>
            <w:shd w:val="clear" w:color="auto" w:fill="auto"/>
            <w:vAlign w:val="center"/>
          </w:tcPr>
          <w:p w14:paraId="1F2517C1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pacing w:val="153"/>
                <w:kern w:val="0"/>
                <w:sz w:val="22"/>
                <w:fitText w:val="1800" w:id="-1710519806"/>
              </w:rPr>
              <w:t>電話番</w:t>
            </w:r>
            <w:r w:rsidRPr="002933CF">
              <w:rPr>
                <w:rFonts w:ascii="ＭＳ Ｐゴシック" w:hAnsi="ＭＳ Ｐゴシック" w:hint="eastAsia"/>
                <w:spacing w:val="1"/>
                <w:kern w:val="0"/>
                <w:sz w:val="22"/>
                <w:fitText w:val="1800" w:id="-1710519806"/>
              </w:rPr>
              <w:t>号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6D0D1ACE" w14:textId="77777777" w:rsidR="00DC6208" w:rsidRPr="002933CF" w:rsidRDefault="00DC6208" w:rsidP="0024105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DC6208" w:rsidRPr="004D7992" w14:paraId="494965A5" w14:textId="77777777" w:rsidTr="00936FC5">
        <w:trPr>
          <w:trHeight w:val="510"/>
        </w:trPr>
        <w:tc>
          <w:tcPr>
            <w:tcW w:w="2448" w:type="dxa"/>
            <w:shd w:val="clear" w:color="auto" w:fill="auto"/>
            <w:vAlign w:val="center"/>
          </w:tcPr>
          <w:p w14:paraId="2DF5A56B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pacing w:val="87"/>
                <w:kern w:val="0"/>
                <w:sz w:val="22"/>
                <w:fitText w:val="1800" w:id="-1710519805"/>
              </w:rPr>
              <w:t>ＦＡＸ番</w:t>
            </w:r>
            <w:r w:rsidRPr="002933CF">
              <w:rPr>
                <w:rFonts w:ascii="ＭＳ Ｐゴシック" w:hAnsi="ＭＳ Ｐゴシック" w:hint="eastAsia"/>
                <w:spacing w:val="2"/>
                <w:kern w:val="0"/>
                <w:sz w:val="22"/>
                <w:fitText w:val="1800" w:id="-1710519805"/>
              </w:rPr>
              <w:t>号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43D7CFBD" w14:textId="77777777" w:rsidR="00DC6208" w:rsidRPr="002933CF" w:rsidRDefault="00DC6208" w:rsidP="0024105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DC6208" w:rsidRPr="004D7992" w14:paraId="4A2CC275" w14:textId="77777777" w:rsidTr="00241057">
        <w:trPr>
          <w:trHeight w:val="747"/>
        </w:trPr>
        <w:tc>
          <w:tcPr>
            <w:tcW w:w="2448" w:type="dxa"/>
            <w:shd w:val="clear" w:color="auto" w:fill="auto"/>
            <w:vAlign w:val="center"/>
          </w:tcPr>
          <w:p w14:paraId="1FCD3892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kern w:val="0"/>
                <w:sz w:val="22"/>
              </w:rPr>
            </w:pPr>
            <w:r w:rsidRPr="002933CF">
              <w:rPr>
                <w:rFonts w:ascii="ＭＳ Ｐゴシック" w:hAnsi="ＭＳ Ｐゴシック" w:hint="eastAsia"/>
                <w:kern w:val="0"/>
                <w:sz w:val="22"/>
              </w:rPr>
              <w:t>メールアドレス</w:t>
            </w:r>
          </w:p>
          <w:p w14:paraId="1EFFF369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kern w:val="0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※ライブ配信希望者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5C29C9BA" w14:textId="77777777" w:rsidR="00DC6208" w:rsidRPr="002933CF" w:rsidRDefault="00DC6208" w:rsidP="00241057">
            <w:pPr>
              <w:rPr>
                <w:rFonts w:ascii="ＭＳ Ｐゴシック" w:hAnsi="ＭＳ Ｐゴシック"/>
                <w:sz w:val="22"/>
              </w:rPr>
            </w:pPr>
          </w:p>
        </w:tc>
      </w:tr>
    </w:tbl>
    <w:bookmarkEnd w:id="0"/>
    <w:p w14:paraId="4DFDDB4E" w14:textId="77777777" w:rsidR="00936FC5" w:rsidRPr="004434CD" w:rsidRDefault="00DC6208" w:rsidP="00936FC5">
      <w:pPr>
        <w:ind w:leftChars="-530" w:left="567" w:rightChars="66" w:right="139" w:hangingChars="700" w:hanging="1680"/>
        <w:rPr>
          <w:rFonts w:ascii="ＭＳ 明朝" w:eastAsia="ＭＳ 明朝" w:hAnsi="ＭＳ 明朝"/>
          <w:sz w:val="22"/>
        </w:rPr>
      </w:pPr>
      <w:r w:rsidRPr="004D7992">
        <w:rPr>
          <w:rFonts w:ascii="ＭＳ Ｐゴシック" w:hAnsi="ＭＳ Ｐゴシック" w:hint="eastAsia"/>
          <w:sz w:val="24"/>
        </w:rPr>
        <w:t xml:space="preserve">　　</w:t>
      </w:r>
      <w:r w:rsidR="00AE6EB6">
        <w:rPr>
          <w:rFonts w:ascii="ＭＳ Ｐゴシック" w:hAnsi="ＭＳ Ｐゴシック" w:hint="eastAsia"/>
          <w:sz w:val="24"/>
        </w:rPr>
        <w:t xml:space="preserve">　　　　　</w:t>
      </w:r>
      <w:r w:rsidR="00AE6EB6" w:rsidRPr="004434CD">
        <w:rPr>
          <w:rFonts w:ascii="ＭＳ Ｐゴシック" w:hAnsi="ＭＳ Ｐゴシック" w:hint="eastAsia"/>
          <w:sz w:val="22"/>
        </w:rPr>
        <w:t xml:space="preserve">　</w:t>
      </w:r>
      <w:r w:rsidRPr="004434CD">
        <w:rPr>
          <w:rFonts w:ascii="ＭＳ 明朝" w:eastAsia="ＭＳ 明朝" w:hAnsi="ＭＳ 明朝" w:hint="eastAsia"/>
          <w:sz w:val="22"/>
        </w:rPr>
        <w:t>準備の都合上、</w:t>
      </w:r>
      <w:r w:rsidRPr="004A5A26">
        <w:rPr>
          <w:rFonts w:ascii="ＭＳ 明朝" w:eastAsia="ＭＳ 明朝" w:hAnsi="ＭＳ 明朝" w:hint="eastAsia"/>
          <w:sz w:val="22"/>
        </w:rPr>
        <w:t>令和３年１０月２２日(金)</w:t>
      </w:r>
      <w:r w:rsidRPr="004434CD">
        <w:rPr>
          <w:rFonts w:ascii="ＭＳ 明朝" w:eastAsia="ＭＳ 明朝" w:hAnsi="ＭＳ 明朝" w:hint="eastAsia"/>
          <w:sz w:val="22"/>
        </w:rPr>
        <w:t>までに本用紙に必要事項を記入していただき、下記事務局宛に</w:t>
      </w:r>
      <w:r w:rsidR="00AE6EB6" w:rsidRPr="004434CD">
        <w:rPr>
          <w:rFonts w:ascii="ＭＳ 明朝" w:eastAsia="ＭＳ 明朝" w:hAnsi="ＭＳ 明朝" w:hint="eastAsia"/>
          <w:sz w:val="22"/>
        </w:rPr>
        <w:t>下記のいずれかの方法</w:t>
      </w:r>
      <w:r w:rsidRPr="004434CD">
        <w:rPr>
          <w:rFonts w:ascii="ＭＳ 明朝" w:eastAsia="ＭＳ 明朝" w:hAnsi="ＭＳ 明朝" w:hint="eastAsia"/>
          <w:sz w:val="22"/>
        </w:rPr>
        <w:t>で</w:t>
      </w:r>
      <w:r w:rsidR="00AE6EB6" w:rsidRPr="004434CD">
        <w:rPr>
          <w:rFonts w:ascii="ＭＳ 明朝" w:eastAsia="ＭＳ 明朝" w:hAnsi="ＭＳ 明朝" w:hint="eastAsia"/>
          <w:sz w:val="22"/>
        </w:rPr>
        <w:t>お</w:t>
      </w:r>
      <w:r w:rsidRPr="004434CD">
        <w:rPr>
          <w:rFonts w:ascii="ＭＳ 明朝" w:eastAsia="ＭＳ 明朝" w:hAnsi="ＭＳ 明朝" w:hint="eastAsia"/>
          <w:sz w:val="22"/>
        </w:rPr>
        <w:t>申し込</w:t>
      </w:r>
      <w:r w:rsidR="00AE6EB6" w:rsidRPr="004434CD">
        <w:rPr>
          <w:rFonts w:ascii="ＭＳ 明朝" w:eastAsia="ＭＳ 明朝" w:hAnsi="ＭＳ 明朝" w:hint="eastAsia"/>
          <w:sz w:val="22"/>
        </w:rPr>
        <w:t>み</w:t>
      </w:r>
      <w:r w:rsidRPr="004434CD">
        <w:rPr>
          <w:rFonts w:ascii="ＭＳ 明朝" w:eastAsia="ＭＳ 明朝" w:hAnsi="ＭＳ 明朝" w:hint="eastAsia"/>
          <w:sz w:val="22"/>
        </w:rPr>
        <w:t>ください。</w:t>
      </w:r>
    </w:p>
    <w:p w14:paraId="6A5F90AE" w14:textId="0D782290" w:rsidR="00936FC5" w:rsidRPr="0092512A" w:rsidRDefault="00AE6EB6" w:rsidP="00E84CC6">
      <w:pPr>
        <w:pStyle w:val="af"/>
        <w:numPr>
          <w:ilvl w:val="0"/>
          <w:numId w:val="2"/>
        </w:numPr>
        <w:spacing w:line="276" w:lineRule="auto"/>
        <w:ind w:leftChars="0" w:rightChars="66" w:right="139"/>
        <w:rPr>
          <w:rFonts w:ascii="ＭＳ 明朝" w:eastAsia="ＭＳ 明朝" w:hAnsi="ＭＳ 明朝"/>
          <w:sz w:val="26"/>
          <w:szCs w:val="26"/>
        </w:rPr>
      </w:pPr>
      <w:r w:rsidRPr="0092512A">
        <w:rPr>
          <w:rFonts w:ascii="ＭＳ 明朝" w:eastAsia="ＭＳ 明朝" w:hAnsi="ＭＳ 明朝" w:hint="eastAsia"/>
          <w:sz w:val="26"/>
          <w:szCs w:val="26"/>
        </w:rPr>
        <w:t xml:space="preserve">メールアドレス：　</w:t>
      </w:r>
      <w:hyperlink r:id="rId8" w:history="1">
        <w:r w:rsidR="00430FA1" w:rsidRPr="00430FA1">
          <w:rPr>
            <w:rStyle w:val="af0"/>
            <w:rFonts w:hint="eastAsia"/>
            <w:sz w:val="28"/>
            <w:szCs w:val="28"/>
          </w:rPr>
          <w:t>kantei@smail.hf</w:t>
        </w:r>
        <w:r w:rsidR="00430FA1" w:rsidRPr="00430FA1">
          <w:rPr>
            <w:rStyle w:val="af0"/>
            <w:rFonts w:hint="eastAsia"/>
            <w:sz w:val="28"/>
            <w:szCs w:val="28"/>
          </w:rPr>
          <w:t>k</w:t>
        </w:r>
        <w:r w:rsidR="00430FA1" w:rsidRPr="00430FA1">
          <w:rPr>
            <w:rStyle w:val="af0"/>
            <w:rFonts w:hint="eastAsia"/>
            <w:sz w:val="28"/>
            <w:szCs w:val="28"/>
          </w:rPr>
          <w:t>k</w:t>
        </w:r>
        <w:r w:rsidR="00430FA1" w:rsidRPr="00430FA1">
          <w:rPr>
            <w:rStyle w:val="af0"/>
            <w:rFonts w:hint="eastAsia"/>
            <w:sz w:val="28"/>
            <w:szCs w:val="28"/>
          </w:rPr>
          <w:t>.</w:t>
        </w:r>
        <w:r w:rsidR="00430FA1" w:rsidRPr="00430FA1">
          <w:rPr>
            <w:rStyle w:val="af0"/>
            <w:rFonts w:hint="eastAsia"/>
            <w:sz w:val="28"/>
            <w:szCs w:val="28"/>
          </w:rPr>
          <w:t>o</w:t>
        </w:r>
        <w:r w:rsidR="00430FA1" w:rsidRPr="00430FA1">
          <w:rPr>
            <w:rStyle w:val="af0"/>
            <w:rFonts w:hint="eastAsia"/>
            <w:sz w:val="28"/>
            <w:szCs w:val="28"/>
          </w:rPr>
          <w:t>r.jp</w:t>
        </w:r>
      </w:hyperlink>
    </w:p>
    <w:p w14:paraId="0EB1F9BE" w14:textId="2E64C17C" w:rsidR="00AE6EB6" w:rsidRPr="00936FC5" w:rsidRDefault="00DC6208" w:rsidP="00E84CC6">
      <w:pPr>
        <w:pStyle w:val="af"/>
        <w:numPr>
          <w:ilvl w:val="0"/>
          <w:numId w:val="2"/>
        </w:numPr>
        <w:spacing w:line="276" w:lineRule="auto"/>
        <w:ind w:leftChars="0" w:rightChars="66" w:right="139"/>
        <w:rPr>
          <w:rFonts w:ascii="ＭＳ 明朝" w:eastAsia="ＭＳ 明朝" w:hAnsi="ＭＳ 明朝"/>
          <w:sz w:val="24"/>
          <w:szCs w:val="24"/>
        </w:rPr>
      </w:pPr>
      <w:r w:rsidRPr="00936FC5">
        <w:rPr>
          <w:rFonts w:ascii="ＭＳ 明朝" w:eastAsia="ＭＳ 明朝" w:hAnsi="ＭＳ 明朝" w:hint="eastAsia"/>
          <w:sz w:val="24"/>
          <w:szCs w:val="24"/>
        </w:rPr>
        <w:t>ＦＡＸ番号</w:t>
      </w:r>
      <w:r w:rsidR="00AE6EB6" w:rsidRPr="00936FC5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936FC5">
        <w:rPr>
          <w:rFonts w:ascii="ＭＳ 明朝" w:eastAsia="ＭＳ 明朝" w:hAnsi="ＭＳ 明朝" w:hint="eastAsia"/>
          <w:sz w:val="24"/>
          <w:szCs w:val="24"/>
        </w:rPr>
        <w:t>０８２－２２７－００６５</w:t>
      </w:r>
    </w:p>
    <w:p w14:paraId="3E9334E7" w14:textId="359BCE64" w:rsidR="00DC6208" w:rsidRPr="00936FC5" w:rsidRDefault="00DC6208" w:rsidP="00E84CC6">
      <w:pPr>
        <w:pStyle w:val="af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936FC5">
        <w:rPr>
          <w:rFonts w:ascii="ＭＳ 明朝" w:eastAsia="ＭＳ 明朝" w:hAnsi="ＭＳ 明朝" w:hint="eastAsia"/>
          <w:sz w:val="24"/>
          <w:szCs w:val="24"/>
        </w:rPr>
        <w:t>郵送による返送先</w:t>
      </w:r>
      <w:r w:rsidR="00AE6EB6" w:rsidRPr="00936FC5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936FC5">
        <w:rPr>
          <w:rFonts w:ascii="ＭＳ 明朝" w:eastAsia="ＭＳ 明朝" w:hAnsi="ＭＳ 明朝" w:hint="eastAsia"/>
          <w:sz w:val="24"/>
          <w:szCs w:val="24"/>
        </w:rPr>
        <w:t>〒７３０－００１３  広島市中区八丁堀６番１０号</w:t>
      </w:r>
    </w:p>
    <w:p w14:paraId="30614CC6" w14:textId="02640A15" w:rsidR="00DC6208" w:rsidRPr="00936FC5" w:rsidRDefault="00DC6208" w:rsidP="00E84CC6">
      <w:pPr>
        <w:spacing w:line="276" w:lineRule="auto"/>
        <w:ind w:leftChars="249" w:left="1526" w:hangingChars="418" w:hanging="1003"/>
        <w:rPr>
          <w:rFonts w:ascii="ＭＳ 明朝" w:eastAsia="ＭＳ 明朝" w:hAnsi="ＭＳ 明朝"/>
          <w:sz w:val="24"/>
          <w:szCs w:val="24"/>
        </w:rPr>
      </w:pPr>
      <w:r w:rsidRPr="00936FC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E6EB6" w:rsidRPr="00936FC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936FC5">
        <w:rPr>
          <w:rFonts w:ascii="ＭＳ 明朝" w:eastAsia="ＭＳ 明朝" w:hAnsi="ＭＳ 明朝" w:hint="eastAsia"/>
          <w:sz w:val="24"/>
          <w:szCs w:val="24"/>
        </w:rPr>
        <w:t>（公社）広島県不動産鑑定士協会</w:t>
      </w:r>
    </w:p>
    <w:p w14:paraId="6314852F" w14:textId="35EDE4E5" w:rsidR="00936FC5" w:rsidRPr="004434CD" w:rsidRDefault="00DC6208" w:rsidP="004434CD">
      <w:pPr>
        <w:spacing w:line="276" w:lineRule="auto"/>
        <w:ind w:leftChars="202" w:left="424" w:firstLineChars="1300" w:firstLine="3120"/>
        <w:rPr>
          <w:rFonts w:ascii="ＭＳ 明朝" w:eastAsia="ＭＳ 明朝" w:hAnsi="ＭＳ 明朝"/>
          <w:sz w:val="24"/>
          <w:szCs w:val="24"/>
        </w:rPr>
      </w:pPr>
      <w:r w:rsidRPr="00936FC5">
        <w:rPr>
          <w:rFonts w:ascii="ＭＳ 明朝" w:eastAsia="ＭＳ 明朝" w:hAnsi="ＭＳ 明朝" w:hint="eastAsia"/>
          <w:sz w:val="24"/>
          <w:szCs w:val="24"/>
        </w:rPr>
        <w:t>ＴＥＬ ０８２－２２８－５１００(代)</w:t>
      </w:r>
    </w:p>
    <w:p w14:paraId="392BBF2B" w14:textId="39EEDE01" w:rsidR="00DC6208" w:rsidRPr="00936FC5" w:rsidRDefault="00936FC5" w:rsidP="00936FC5">
      <w:pPr>
        <w:ind w:leftChars="202" w:left="424" w:firstLineChars="100" w:firstLine="201"/>
        <w:rPr>
          <w:rFonts w:ascii="ＭＳ 明朝" w:eastAsia="ＭＳ 明朝" w:hAnsi="ＭＳ 明朝"/>
          <w:b/>
          <w:bCs/>
          <w:color w:val="333333"/>
          <w:sz w:val="20"/>
          <w:szCs w:val="20"/>
        </w:rPr>
      </w:pPr>
      <w:r w:rsidRPr="00936FC5">
        <w:rPr>
          <w:rFonts w:ascii="ＭＳ 明朝" w:eastAsia="ＭＳ 明朝" w:hAnsi="ＭＳ 明朝" w:hint="eastAsia"/>
          <w:b/>
          <w:bCs/>
          <w:color w:val="333333"/>
          <w:sz w:val="20"/>
          <w:szCs w:val="20"/>
        </w:rPr>
        <w:t>※新型コロナウイルスの感染拡大防止のため、お客さまの健康と安全確保を最優先に考え、感染症の予防と拡散防止を以下の取り組みで実施いたします。ご理解賜りますようお願い申し上げます。</w:t>
      </w:r>
      <w:r w:rsidRPr="00936FC5">
        <w:rPr>
          <w:rFonts w:ascii="ＭＳ 明朝" w:eastAsia="ＭＳ 明朝" w:hAnsi="ＭＳ 明朝" w:hint="eastAsia"/>
          <w:color w:val="333333"/>
          <w:sz w:val="20"/>
          <w:szCs w:val="20"/>
        </w:rPr>
        <w:br/>
      </w:r>
      <w:r w:rsidRPr="00936FC5">
        <w:rPr>
          <w:rFonts w:ascii="ＭＳ 明朝" w:eastAsia="ＭＳ 明朝" w:hAnsi="ＭＳ 明朝" w:hint="eastAsia"/>
          <w:b/>
          <w:bCs/>
          <w:color w:val="333333"/>
          <w:sz w:val="20"/>
          <w:szCs w:val="20"/>
        </w:rPr>
        <w:t>【お客様へのお願い】</w:t>
      </w:r>
      <w:r w:rsidRPr="00936FC5">
        <w:rPr>
          <w:rFonts w:ascii="ＭＳ 明朝" w:eastAsia="ＭＳ 明朝" w:hAnsi="ＭＳ 明朝" w:hint="eastAsia"/>
          <w:color w:val="333333"/>
          <w:sz w:val="20"/>
          <w:szCs w:val="20"/>
        </w:rPr>
        <w:br/>
        <w:t>・当日検温を行います。37.5度以上の熱がある方は会場での聴講はできません。また、体調のすぐれない方、5日以内に平熱を超える発熱をされた方、咳・咽頭痛などの症状（軽度なものを含む）がある方、基礎疾患をお持ちの方、過去2週間以内に感染が引き続き拡大している国・地域への訪問歴がある方は来場をお控え下さい。</w:t>
      </w:r>
      <w:r w:rsidRPr="00936FC5">
        <w:rPr>
          <w:rFonts w:ascii="ＭＳ 明朝" w:eastAsia="ＭＳ 明朝" w:hAnsi="ＭＳ 明朝" w:hint="eastAsia"/>
          <w:color w:val="333333"/>
          <w:sz w:val="20"/>
          <w:szCs w:val="20"/>
        </w:rPr>
        <w:br/>
        <w:t>・飲食時以外はマスクの着用をお願い致します。</w:t>
      </w:r>
      <w:r w:rsidRPr="00936FC5">
        <w:rPr>
          <w:rFonts w:ascii="ＭＳ 明朝" w:eastAsia="ＭＳ 明朝" w:hAnsi="ＭＳ 明朝" w:hint="eastAsia"/>
          <w:color w:val="333333"/>
          <w:sz w:val="20"/>
          <w:szCs w:val="20"/>
        </w:rPr>
        <w:br/>
        <w:t>・会場内で大声を出すことや、来場者同士での接触などの行為はお控え下さい。また、マスク、フェイスガードを外した状態での会話もお控えください。</w:t>
      </w:r>
    </w:p>
    <w:sectPr w:rsidR="00DC6208" w:rsidRPr="00936FC5" w:rsidSect="000A0546">
      <w:pgSz w:w="11906" w:h="16838" w:code="9"/>
      <w:pgMar w:top="289" w:right="1134" w:bottom="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9C56" w14:textId="77777777" w:rsidR="008C5739" w:rsidRDefault="008C5739" w:rsidP="001F6463">
      <w:r>
        <w:separator/>
      </w:r>
    </w:p>
  </w:endnote>
  <w:endnote w:type="continuationSeparator" w:id="0">
    <w:p w14:paraId="094811F5" w14:textId="77777777" w:rsidR="008C5739" w:rsidRDefault="008C5739" w:rsidP="001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3420" w14:textId="77777777" w:rsidR="008C5739" w:rsidRDefault="008C5739" w:rsidP="001F6463">
      <w:r>
        <w:separator/>
      </w:r>
    </w:p>
  </w:footnote>
  <w:footnote w:type="continuationSeparator" w:id="0">
    <w:p w14:paraId="301364D9" w14:textId="77777777" w:rsidR="008C5739" w:rsidRDefault="008C5739" w:rsidP="001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AE0"/>
    <w:multiLevelType w:val="hybridMultilevel"/>
    <w:tmpl w:val="E6BC767A"/>
    <w:lvl w:ilvl="0" w:tplc="8D12509E">
      <w:start w:val="1"/>
      <w:numFmt w:val="decimalEnclosedCircle"/>
      <w:lvlText w:val="%1"/>
      <w:lvlJc w:val="left"/>
      <w:pPr>
        <w:ind w:left="1212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52541504"/>
    <w:multiLevelType w:val="hybridMultilevel"/>
    <w:tmpl w:val="424249F6"/>
    <w:lvl w:ilvl="0" w:tplc="0688CE1A">
      <w:start w:val="1"/>
      <w:numFmt w:val="decimal"/>
      <w:lvlText w:val="第%1部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A1123B"/>
    <w:multiLevelType w:val="hybridMultilevel"/>
    <w:tmpl w:val="DE9C838E"/>
    <w:lvl w:ilvl="0" w:tplc="DAAC7632">
      <w:numFmt w:val="bullet"/>
      <w:lvlText w:val="・"/>
      <w:lvlJc w:val="left"/>
      <w:pPr>
        <w:ind w:left="8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BA"/>
    <w:rsid w:val="000056A2"/>
    <w:rsid w:val="00012E34"/>
    <w:rsid w:val="0003623E"/>
    <w:rsid w:val="000372B1"/>
    <w:rsid w:val="00055A47"/>
    <w:rsid w:val="00061718"/>
    <w:rsid w:val="00064AFD"/>
    <w:rsid w:val="000674C3"/>
    <w:rsid w:val="00072820"/>
    <w:rsid w:val="00073A98"/>
    <w:rsid w:val="000741C2"/>
    <w:rsid w:val="00076F1D"/>
    <w:rsid w:val="00082693"/>
    <w:rsid w:val="00084E82"/>
    <w:rsid w:val="00093B54"/>
    <w:rsid w:val="000A0546"/>
    <w:rsid w:val="000A2B8F"/>
    <w:rsid w:val="000A47E8"/>
    <w:rsid w:val="000C2FB9"/>
    <w:rsid w:val="000D04ED"/>
    <w:rsid w:val="000E2CEF"/>
    <w:rsid w:val="001041E8"/>
    <w:rsid w:val="00105CE7"/>
    <w:rsid w:val="00127DAA"/>
    <w:rsid w:val="00131087"/>
    <w:rsid w:val="0013271A"/>
    <w:rsid w:val="00133BF1"/>
    <w:rsid w:val="00134F47"/>
    <w:rsid w:val="00136D18"/>
    <w:rsid w:val="001462F3"/>
    <w:rsid w:val="001543A6"/>
    <w:rsid w:val="00154AE6"/>
    <w:rsid w:val="00160401"/>
    <w:rsid w:val="00170F81"/>
    <w:rsid w:val="0018355E"/>
    <w:rsid w:val="0019085C"/>
    <w:rsid w:val="001924FB"/>
    <w:rsid w:val="001938CC"/>
    <w:rsid w:val="00194832"/>
    <w:rsid w:val="001A6420"/>
    <w:rsid w:val="001B48CD"/>
    <w:rsid w:val="001C7EBA"/>
    <w:rsid w:val="001D4736"/>
    <w:rsid w:val="001D5901"/>
    <w:rsid w:val="001F631D"/>
    <w:rsid w:val="001F6463"/>
    <w:rsid w:val="00201D9A"/>
    <w:rsid w:val="00204278"/>
    <w:rsid w:val="00211AAA"/>
    <w:rsid w:val="00215939"/>
    <w:rsid w:val="00226D89"/>
    <w:rsid w:val="00241BE3"/>
    <w:rsid w:val="00241F56"/>
    <w:rsid w:val="00244746"/>
    <w:rsid w:val="0025525E"/>
    <w:rsid w:val="00263C2D"/>
    <w:rsid w:val="00263D0F"/>
    <w:rsid w:val="00266547"/>
    <w:rsid w:val="00280561"/>
    <w:rsid w:val="00285587"/>
    <w:rsid w:val="002933CF"/>
    <w:rsid w:val="002A3B08"/>
    <w:rsid w:val="002B1D4C"/>
    <w:rsid w:val="002B2657"/>
    <w:rsid w:val="002B5988"/>
    <w:rsid w:val="002B7AF6"/>
    <w:rsid w:val="002C0E3E"/>
    <w:rsid w:val="002C3BD5"/>
    <w:rsid w:val="002C4440"/>
    <w:rsid w:val="002D20BA"/>
    <w:rsid w:val="002D382C"/>
    <w:rsid w:val="002F13C2"/>
    <w:rsid w:val="002F5A14"/>
    <w:rsid w:val="00303BAE"/>
    <w:rsid w:val="00305022"/>
    <w:rsid w:val="00306DBB"/>
    <w:rsid w:val="00322D68"/>
    <w:rsid w:val="00324A52"/>
    <w:rsid w:val="00324CBA"/>
    <w:rsid w:val="003266B6"/>
    <w:rsid w:val="0033540D"/>
    <w:rsid w:val="0034097B"/>
    <w:rsid w:val="00345ED5"/>
    <w:rsid w:val="00356906"/>
    <w:rsid w:val="0036048F"/>
    <w:rsid w:val="00366B67"/>
    <w:rsid w:val="00371C64"/>
    <w:rsid w:val="00375AB0"/>
    <w:rsid w:val="00377FAD"/>
    <w:rsid w:val="00396FA5"/>
    <w:rsid w:val="003A3B4A"/>
    <w:rsid w:val="003A4B07"/>
    <w:rsid w:val="003C51D8"/>
    <w:rsid w:val="003D3E14"/>
    <w:rsid w:val="003D5D8B"/>
    <w:rsid w:val="0040148A"/>
    <w:rsid w:val="00406EDD"/>
    <w:rsid w:val="0040788C"/>
    <w:rsid w:val="00407A9E"/>
    <w:rsid w:val="00427581"/>
    <w:rsid w:val="00430FA1"/>
    <w:rsid w:val="00440D74"/>
    <w:rsid w:val="004414BB"/>
    <w:rsid w:val="004434CD"/>
    <w:rsid w:val="00446E7F"/>
    <w:rsid w:val="00447891"/>
    <w:rsid w:val="004530DE"/>
    <w:rsid w:val="00454474"/>
    <w:rsid w:val="0046083C"/>
    <w:rsid w:val="004671C6"/>
    <w:rsid w:val="004842D4"/>
    <w:rsid w:val="00485523"/>
    <w:rsid w:val="00491C20"/>
    <w:rsid w:val="004A5A26"/>
    <w:rsid w:val="004B35D5"/>
    <w:rsid w:val="004C0351"/>
    <w:rsid w:val="004E09D2"/>
    <w:rsid w:val="004E1C1B"/>
    <w:rsid w:val="004E1CDA"/>
    <w:rsid w:val="004E508C"/>
    <w:rsid w:val="004F3CB0"/>
    <w:rsid w:val="00504C3F"/>
    <w:rsid w:val="005212EC"/>
    <w:rsid w:val="005233B8"/>
    <w:rsid w:val="005264EE"/>
    <w:rsid w:val="00533049"/>
    <w:rsid w:val="00547BFE"/>
    <w:rsid w:val="00551A22"/>
    <w:rsid w:val="00570DA1"/>
    <w:rsid w:val="0057593D"/>
    <w:rsid w:val="00590E29"/>
    <w:rsid w:val="00591BF9"/>
    <w:rsid w:val="005925DD"/>
    <w:rsid w:val="00597E99"/>
    <w:rsid w:val="005A4969"/>
    <w:rsid w:val="005A564E"/>
    <w:rsid w:val="005B7B1C"/>
    <w:rsid w:val="005C0F9E"/>
    <w:rsid w:val="005D000E"/>
    <w:rsid w:val="005E15F9"/>
    <w:rsid w:val="005E3D78"/>
    <w:rsid w:val="005F3FE4"/>
    <w:rsid w:val="005F68CF"/>
    <w:rsid w:val="006027C2"/>
    <w:rsid w:val="0061793A"/>
    <w:rsid w:val="00664A7E"/>
    <w:rsid w:val="00664E13"/>
    <w:rsid w:val="00667458"/>
    <w:rsid w:val="00675CEC"/>
    <w:rsid w:val="00682774"/>
    <w:rsid w:val="00683E5D"/>
    <w:rsid w:val="00687E42"/>
    <w:rsid w:val="00692525"/>
    <w:rsid w:val="006C1EBB"/>
    <w:rsid w:val="006C331A"/>
    <w:rsid w:val="006C3862"/>
    <w:rsid w:val="006E392F"/>
    <w:rsid w:val="006E4625"/>
    <w:rsid w:val="00705FD3"/>
    <w:rsid w:val="00715827"/>
    <w:rsid w:val="00717080"/>
    <w:rsid w:val="00726CC4"/>
    <w:rsid w:val="00727772"/>
    <w:rsid w:val="00740CDE"/>
    <w:rsid w:val="0076277E"/>
    <w:rsid w:val="007637EE"/>
    <w:rsid w:val="00767B04"/>
    <w:rsid w:val="00776490"/>
    <w:rsid w:val="00791DDE"/>
    <w:rsid w:val="00793556"/>
    <w:rsid w:val="00794450"/>
    <w:rsid w:val="007945A3"/>
    <w:rsid w:val="00796D75"/>
    <w:rsid w:val="007A67A0"/>
    <w:rsid w:val="007B5055"/>
    <w:rsid w:val="007C49C1"/>
    <w:rsid w:val="007C76B0"/>
    <w:rsid w:val="007E1808"/>
    <w:rsid w:val="007E3719"/>
    <w:rsid w:val="007E79DF"/>
    <w:rsid w:val="007F6803"/>
    <w:rsid w:val="008226DE"/>
    <w:rsid w:val="0083192C"/>
    <w:rsid w:val="008353A6"/>
    <w:rsid w:val="00847189"/>
    <w:rsid w:val="0085275A"/>
    <w:rsid w:val="00857B67"/>
    <w:rsid w:val="00861509"/>
    <w:rsid w:val="0087488B"/>
    <w:rsid w:val="00884200"/>
    <w:rsid w:val="00885BA9"/>
    <w:rsid w:val="0088626F"/>
    <w:rsid w:val="0089280A"/>
    <w:rsid w:val="00894AB5"/>
    <w:rsid w:val="00894E74"/>
    <w:rsid w:val="008B3D36"/>
    <w:rsid w:val="008C5739"/>
    <w:rsid w:val="008C6466"/>
    <w:rsid w:val="008C733F"/>
    <w:rsid w:val="008D682F"/>
    <w:rsid w:val="008D7B57"/>
    <w:rsid w:val="008E1FB9"/>
    <w:rsid w:val="008E40FE"/>
    <w:rsid w:val="008E7A6F"/>
    <w:rsid w:val="008F460F"/>
    <w:rsid w:val="008F6CBB"/>
    <w:rsid w:val="009056ED"/>
    <w:rsid w:val="00907BE3"/>
    <w:rsid w:val="0092512A"/>
    <w:rsid w:val="00926F56"/>
    <w:rsid w:val="00936FC5"/>
    <w:rsid w:val="00944192"/>
    <w:rsid w:val="009707FE"/>
    <w:rsid w:val="00980402"/>
    <w:rsid w:val="009817B3"/>
    <w:rsid w:val="00984EA1"/>
    <w:rsid w:val="00985F02"/>
    <w:rsid w:val="009938E8"/>
    <w:rsid w:val="009A3F51"/>
    <w:rsid w:val="009A7F62"/>
    <w:rsid w:val="009C336B"/>
    <w:rsid w:val="00A01773"/>
    <w:rsid w:val="00A05A6E"/>
    <w:rsid w:val="00A06DBB"/>
    <w:rsid w:val="00A249B7"/>
    <w:rsid w:val="00A37ACD"/>
    <w:rsid w:val="00A459B1"/>
    <w:rsid w:val="00A513EF"/>
    <w:rsid w:val="00A73DED"/>
    <w:rsid w:val="00A757CC"/>
    <w:rsid w:val="00A75A20"/>
    <w:rsid w:val="00A768B8"/>
    <w:rsid w:val="00A80AF3"/>
    <w:rsid w:val="00A83D5D"/>
    <w:rsid w:val="00A85769"/>
    <w:rsid w:val="00A857F4"/>
    <w:rsid w:val="00A91ADD"/>
    <w:rsid w:val="00AB76D2"/>
    <w:rsid w:val="00AC4AF2"/>
    <w:rsid w:val="00AD1D4D"/>
    <w:rsid w:val="00AD73E8"/>
    <w:rsid w:val="00AE4A16"/>
    <w:rsid w:val="00AE6EB6"/>
    <w:rsid w:val="00AF513E"/>
    <w:rsid w:val="00B0284D"/>
    <w:rsid w:val="00B20070"/>
    <w:rsid w:val="00B30424"/>
    <w:rsid w:val="00B32FAD"/>
    <w:rsid w:val="00B41B58"/>
    <w:rsid w:val="00B627C6"/>
    <w:rsid w:val="00B716A4"/>
    <w:rsid w:val="00B721C5"/>
    <w:rsid w:val="00B776B6"/>
    <w:rsid w:val="00B87DCF"/>
    <w:rsid w:val="00BA14BC"/>
    <w:rsid w:val="00BA2F84"/>
    <w:rsid w:val="00BB210A"/>
    <w:rsid w:val="00BB2C57"/>
    <w:rsid w:val="00BB4CB1"/>
    <w:rsid w:val="00BB792F"/>
    <w:rsid w:val="00BC220E"/>
    <w:rsid w:val="00BC3967"/>
    <w:rsid w:val="00BC3F1B"/>
    <w:rsid w:val="00BD4BAF"/>
    <w:rsid w:val="00BD5F21"/>
    <w:rsid w:val="00BD7E97"/>
    <w:rsid w:val="00BE1255"/>
    <w:rsid w:val="00BE2675"/>
    <w:rsid w:val="00BE50D2"/>
    <w:rsid w:val="00BF5CD1"/>
    <w:rsid w:val="00C104E2"/>
    <w:rsid w:val="00C144E0"/>
    <w:rsid w:val="00C209DF"/>
    <w:rsid w:val="00C23C6D"/>
    <w:rsid w:val="00C24735"/>
    <w:rsid w:val="00C5711B"/>
    <w:rsid w:val="00C61E57"/>
    <w:rsid w:val="00C85598"/>
    <w:rsid w:val="00C92532"/>
    <w:rsid w:val="00C93F5F"/>
    <w:rsid w:val="00C97549"/>
    <w:rsid w:val="00CA1A19"/>
    <w:rsid w:val="00CA286E"/>
    <w:rsid w:val="00CB6720"/>
    <w:rsid w:val="00CC7F18"/>
    <w:rsid w:val="00CD0690"/>
    <w:rsid w:val="00CD7983"/>
    <w:rsid w:val="00CF2FC2"/>
    <w:rsid w:val="00CF4596"/>
    <w:rsid w:val="00D04219"/>
    <w:rsid w:val="00D06BC3"/>
    <w:rsid w:val="00D3493C"/>
    <w:rsid w:val="00D352B2"/>
    <w:rsid w:val="00D3780C"/>
    <w:rsid w:val="00D46ADD"/>
    <w:rsid w:val="00D50DE5"/>
    <w:rsid w:val="00D5664B"/>
    <w:rsid w:val="00D566F5"/>
    <w:rsid w:val="00D601FB"/>
    <w:rsid w:val="00D61723"/>
    <w:rsid w:val="00D72A6A"/>
    <w:rsid w:val="00D75221"/>
    <w:rsid w:val="00D8677B"/>
    <w:rsid w:val="00D87818"/>
    <w:rsid w:val="00DA5ADE"/>
    <w:rsid w:val="00DA79F6"/>
    <w:rsid w:val="00DC5232"/>
    <w:rsid w:val="00DC6208"/>
    <w:rsid w:val="00DD670A"/>
    <w:rsid w:val="00DD68AE"/>
    <w:rsid w:val="00DE0ED5"/>
    <w:rsid w:val="00DE4732"/>
    <w:rsid w:val="00DE7C80"/>
    <w:rsid w:val="00DE7D4D"/>
    <w:rsid w:val="00E04810"/>
    <w:rsid w:val="00E04B47"/>
    <w:rsid w:val="00E122FB"/>
    <w:rsid w:val="00E20B80"/>
    <w:rsid w:val="00E4231C"/>
    <w:rsid w:val="00E50D5C"/>
    <w:rsid w:val="00E50F37"/>
    <w:rsid w:val="00E64386"/>
    <w:rsid w:val="00E84CC6"/>
    <w:rsid w:val="00E927DE"/>
    <w:rsid w:val="00E94E83"/>
    <w:rsid w:val="00E96B69"/>
    <w:rsid w:val="00EA3596"/>
    <w:rsid w:val="00EA5A07"/>
    <w:rsid w:val="00EB3AFD"/>
    <w:rsid w:val="00EC10A4"/>
    <w:rsid w:val="00EF26A3"/>
    <w:rsid w:val="00F10830"/>
    <w:rsid w:val="00F15818"/>
    <w:rsid w:val="00F27DAC"/>
    <w:rsid w:val="00F32BA2"/>
    <w:rsid w:val="00F47875"/>
    <w:rsid w:val="00F523D0"/>
    <w:rsid w:val="00F546B5"/>
    <w:rsid w:val="00F56DCE"/>
    <w:rsid w:val="00F71510"/>
    <w:rsid w:val="00F85571"/>
    <w:rsid w:val="00F96743"/>
    <w:rsid w:val="00FA04FB"/>
    <w:rsid w:val="00FB6EF4"/>
    <w:rsid w:val="00FC1232"/>
    <w:rsid w:val="00FC2662"/>
    <w:rsid w:val="00FC3239"/>
    <w:rsid w:val="00FD20C0"/>
    <w:rsid w:val="00FE4FB2"/>
    <w:rsid w:val="00FF0560"/>
    <w:rsid w:val="00FF51C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3F86E"/>
  <w15:chartTrackingRefBased/>
  <w15:docId w15:val="{A66EECC1-BB5D-4929-A526-CB357887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D20BA"/>
    <w:rPr>
      <w:szCs w:val="21"/>
    </w:rPr>
  </w:style>
  <w:style w:type="character" w:customStyle="1" w:styleId="a4">
    <w:name w:val="挨拶文 (文字)"/>
    <w:basedOn w:val="a0"/>
    <w:link w:val="a3"/>
    <w:uiPriority w:val="99"/>
    <w:rsid w:val="002D20BA"/>
    <w:rPr>
      <w:szCs w:val="21"/>
    </w:rPr>
  </w:style>
  <w:style w:type="paragraph" w:styleId="a5">
    <w:name w:val="Closing"/>
    <w:basedOn w:val="a"/>
    <w:link w:val="a6"/>
    <w:uiPriority w:val="99"/>
    <w:unhideWhenUsed/>
    <w:rsid w:val="002D20B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D20BA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2D20BA"/>
  </w:style>
  <w:style w:type="character" w:customStyle="1" w:styleId="a8">
    <w:name w:val="日付 (文字)"/>
    <w:basedOn w:val="a0"/>
    <w:link w:val="a7"/>
    <w:uiPriority w:val="99"/>
    <w:semiHidden/>
    <w:rsid w:val="002D20BA"/>
  </w:style>
  <w:style w:type="paragraph" w:styleId="Web">
    <w:name w:val="Normal (Web)"/>
    <w:basedOn w:val="a"/>
    <w:uiPriority w:val="99"/>
    <w:semiHidden/>
    <w:unhideWhenUsed/>
    <w:rsid w:val="00664E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F6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6463"/>
  </w:style>
  <w:style w:type="paragraph" w:styleId="ab">
    <w:name w:val="footer"/>
    <w:basedOn w:val="a"/>
    <w:link w:val="ac"/>
    <w:uiPriority w:val="99"/>
    <w:unhideWhenUsed/>
    <w:rsid w:val="001F6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6463"/>
  </w:style>
  <w:style w:type="paragraph" w:styleId="ad">
    <w:name w:val="Balloon Text"/>
    <w:basedOn w:val="a"/>
    <w:link w:val="ae"/>
    <w:uiPriority w:val="99"/>
    <w:semiHidden/>
    <w:unhideWhenUsed/>
    <w:rsid w:val="0019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24F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226DE"/>
    <w:pPr>
      <w:ind w:leftChars="400" w:left="840"/>
    </w:pPr>
  </w:style>
  <w:style w:type="character" w:styleId="af0">
    <w:name w:val="Hyperlink"/>
    <w:basedOn w:val="a0"/>
    <w:uiPriority w:val="99"/>
    <w:unhideWhenUsed/>
    <w:rsid w:val="00AE6EB6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936FC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A5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ei@smail.hfkk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B142-19B7-4BC3-AA23-0C949D5B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No3</dc:creator>
  <cp:keywords/>
  <dc:description/>
  <cp:lastModifiedBy>kantei_hfkk_no10@outlook.jp</cp:lastModifiedBy>
  <cp:revision>7</cp:revision>
  <cp:lastPrinted>2021-10-03T23:59:00Z</cp:lastPrinted>
  <dcterms:created xsi:type="dcterms:W3CDTF">2021-10-03T23:59:00Z</dcterms:created>
  <dcterms:modified xsi:type="dcterms:W3CDTF">2021-10-07T05:09:00Z</dcterms:modified>
</cp:coreProperties>
</file>